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6D64" w14:textId="77777777" w:rsidR="004E5FB8" w:rsidRPr="005E44D2" w:rsidRDefault="00C15094" w:rsidP="004E5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D2">
        <w:rPr>
          <w:rFonts w:ascii="Times New Roman" w:hAnsi="Times New Roman" w:cs="Times New Roman"/>
          <w:b/>
          <w:sz w:val="28"/>
          <w:szCs w:val="28"/>
        </w:rPr>
        <w:t>Regulamin konkursu ,,</w:t>
      </w:r>
      <w:r w:rsidR="004E5FB8" w:rsidRPr="005E44D2">
        <w:rPr>
          <w:rFonts w:ascii="Times New Roman" w:hAnsi="Times New Roman" w:cs="Times New Roman"/>
          <w:b/>
          <w:sz w:val="28"/>
          <w:szCs w:val="28"/>
        </w:rPr>
        <w:t>Najlepszy miód z l</w:t>
      </w:r>
      <w:r w:rsidRPr="005E44D2">
        <w:rPr>
          <w:rFonts w:ascii="Times New Roman" w:hAnsi="Times New Roman" w:cs="Times New Roman"/>
          <w:b/>
          <w:sz w:val="28"/>
          <w:szCs w:val="28"/>
        </w:rPr>
        <w:t xml:space="preserve">ubuskich pasiek” </w:t>
      </w:r>
    </w:p>
    <w:p w14:paraId="63D165B9" w14:textId="26A8AE51" w:rsidR="00C15094" w:rsidRPr="005E44D2" w:rsidRDefault="00C15094" w:rsidP="004E5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D2">
        <w:rPr>
          <w:rFonts w:ascii="Times New Roman" w:hAnsi="Times New Roman" w:cs="Times New Roman"/>
          <w:b/>
          <w:sz w:val="28"/>
          <w:szCs w:val="28"/>
        </w:rPr>
        <w:t xml:space="preserve">organizowanego w dniu </w:t>
      </w:r>
      <w:r w:rsidR="00CA7E68">
        <w:rPr>
          <w:rFonts w:ascii="Times New Roman" w:hAnsi="Times New Roman" w:cs="Times New Roman"/>
          <w:b/>
          <w:sz w:val="28"/>
          <w:szCs w:val="28"/>
        </w:rPr>
        <w:t>31.08.2024</w:t>
      </w:r>
      <w:r w:rsidRPr="005E44D2">
        <w:rPr>
          <w:rFonts w:ascii="Times New Roman" w:hAnsi="Times New Roman" w:cs="Times New Roman"/>
          <w:b/>
          <w:sz w:val="28"/>
          <w:szCs w:val="28"/>
        </w:rPr>
        <w:t xml:space="preserve"> r. na </w:t>
      </w:r>
      <w:r w:rsidR="002B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E68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5E44D2">
        <w:rPr>
          <w:rFonts w:ascii="Times New Roman" w:hAnsi="Times New Roman" w:cs="Times New Roman"/>
          <w:b/>
          <w:sz w:val="28"/>
          <w:szCs w:val="28"/>
        </w:rPr>
        <w:t>Lubuskim Miodobraniu.</w:t>
      </w:r>
    </w:p>
    <w:p w14:paraId="73386696" w14:textId="77777777" w:rsidR="00796CD8" w:rsidRPr="004E5FB8" w:rsidRDefault="00796CD8" w:rsidP="004E5FB8">
      <w:pPr>
        <w:jc w:val="center"/>
        <w:rPr>
          <w:b/>
          <w:sz w:val="28"/>
          <w:szCs w:val="28"/>
        </w:rPr>
      </w:pPr>
    </w:p>
    <w:p w14:paraId="55C47669" w14:textId="77777777" w:rsidR="0095194E" w:rsidRPr="004E5FB8" w:rsidRDefault="0095194E" w:rsidP="0079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B8">
        <w:rPr>
          <w:rFonts w:ascii="Times New Roman" w:hAnsi="Times New Roman" w:cs="Times New Roman"/>
          <w:b/>
          <w:sz w:val="24"/>
          <w:szCs w:val="24"/>
        </w:rPr>
        <w:t>§ 1 Postanowienia ogólne</w:t>
      </w:r>
    </w:p>
    <w:p w14:paraId="6CFF85F7" w14:textId="77777777" w:rsidR="00C15094" w:rsidRPr="004E5FB8" w:rsidRDefault="00C15094" w:rsidP="00796C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Organizator konkursu: Lubuski Związek Pszczelarzy w Zielonej Górze .</w:t>
      </w:r>
    </w:p>
    <w:p w14:paraId="21C33D2F" w14:textId="77777777" w:rsidR="00C15094" w:rsidRPr="004E5FB8" w:rsidRDefault="00C15094" w:rsidP="00796C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 xml:space="preserve">Współorganizator: Lubuskie Centrum Produktu Regionalnego, </w:t>
      </w:r>
    </w:p>
    <w:p w14:paraId="5A0EEFA4" w14:textId="77777777" w:rsidR="00D25DD6" w:rsidRDefault="00C15094" w:rsidP="00796C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Celem konkursu jest propagowanie tradycyjnych miodów, charakterystycznych dla obszaru województwa lubuskiego. Konkurs ma za zadanie wyłonienie i nagrodzenie pszczelarzy wyróżniających się najwyższą jakością produktu.</w:t>
      </w:r>
    </w:p>
    <w:p w14:paraId="0A0C4FEE" w14:textId="77777777" w:rsidR="00796CD8" w:rsidRPr="00236D73" w:rsidRDefault="00796CD8" w:rsidP="00236D7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631FC7" w14:textId="77777777" w:rsidR="00C15094" w:rsidRPr="004E5FB8" w:rsidRDefault="0095194E" w:rsidP="00796CD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B8">
        <w:rPr>
          <w:rFonts w:ascii="Times New Roman" w:hAnsi="Times New Roman" w:cs="Times New Roman"/>
          <w:b/>
          <w:sz w:val="24"/>
          <w:szCs w:val="24"/>
        </w:rPr>
        <w:t>§ 2. Warunki uczestnictwa w Konkursie</w:t>
      </w:r>
    </w:p>
    <w:p w14:paraId="16C6BF41" w14:textId="77777777" w:rsidR="0095194E" w:rsidRDefault="0095194E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W konkursie mogą wziąć udział pszczelarze zrzeszeni w Lubuskim Związku Pszczelarzy w Zielonej Górze oraz osoby hodujące pszczoły amatorsko</w:t>
      </w:r>
      <w:r w:rsidR="00236D73">
        <w:rPr>
          <w:rFonts w:ascii="Times New Roman" w:hAnsi="Times New Roman" w:cs="Times New Roman"/>
          <w:sz w:val="24"/>
          <w:szCs w:val="24"/>
        </w:rPr>
        <w:t xml:space="preserve"> będące w ewidencji Powiatowych Lekarzy Weterynarii województwa lubuskiego.</w:t>
      </w:r>
    </w:p>
    <w:p w14:paraId="5CA294C1" w14:textId="317A07D9" w:rsidR="00CA7E68" w:rsidRPr="004E5FB8" w:rsidRDefault="00CA7E68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 z poprzednich trzech edycji są wykluczeni z udziału w tegorocznym konkursie.</w:t>
      </w:r>
    </w:p>
    <w:p w14:paraId="61A3EFA9" w14:textId="77777777" w:rsidR="0095194E" w:rsidRPr="004E5FB8" w:rsidRDefault="0095194E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Główna siedziba pszczelarza i miejsce prowadzenia pasieki muszą znajdować się na terenie Województwa Lubuskiego.</w:t>
      </w:r>
    </w:p>
    <w:p w14:paraId="692E186F" w14:textId="77777777" w:rsidR="0095194E" w:rsidRPr="004E5FB8" w:rsidRDefault="0095194E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Warunki udziału pszczelarza w konkursie są określone w niniejszym  Regulaminie, dostępnym u Or</w:t>
      </w:r>
      <w:r w:rsidR="00231649" w:rsidRPr="004E5FB8">
        <w:rPr>
          <w:rFonts w:ascii="Times New Roman" w:hAnsi="Times New Roman" w:cs="Times New Roman"/>
          <w:sz w:val="24"/>
          <w:szCs w:val="24"/>
        </w:rPr>
        <w:t>ganizatora.</w:t>
      </w:r>
    </w:p>
    <w:p w14:paraId="286C45B3" w14:textId="77777777" w:rsidR="0095194E" w:rsidRPr="004E5FB8" w:rsidRDefault="0095194E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Warunkiem uczestnictwa w Konkursie jest podpisanie zgody na przetwarzanie danych osobowych w zakresie okr</w:t>
      </w:r>
      <w:r w:rsidR="00231649" w:rsidRPr="004E5FB8">
        <w:rPr>
          <w:rFonts w:ascii="Times New Roman" w:hAnsi="Times New Roman" w:cs="Times New Roman"/>
          <w:sz w:val="24"/>
          <w:szCs w:val="24"/>
        </w:rPr>
        <w:t>eślonym w oświadczeniu</w:t>
      </w:r>
      <w:r w:rsidRPr="004E5FB8">
        <w:rPr>
          <w:rFonts w:ascii="Times New Roman" w:hAnsi="Times New Roman" w:cs="Times New Roman"/>
          <w:sz w:val="24"/>
          <w:szCs w:val="24"/>
        </w:rPr>
        <w:t>.</w:t>
      </w:r>
    </w:p>
    <w:p w14:paraId="5CBAA2AA" w14:textId="7B391E30" w:rsidR="00231649" w:rsidRPr="004E5FB8" w:rsidRDefault="00231649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 xml:space="preserve">Uczestnik konkursu jest zobowiązany w dniu konkursu dostarczyć   miód  w nieoznakowanym słoiku o poj. 0,315-0,320 ml. </w:t>
      </w:r>
      <w:r w:rsidR="00236D73">
        <w:rPr>
          <w:rFonts w:ascii="Times New Roman" w:hAnsi="Times New Roman" w:cs="Times New Roman"/>
          <w:sz w:val="24"/>
          <w:szCs w:val="24"/>
        </w:rPr>
        <w:t>d</w:t>
      </w:r>
      <w:r w:rsidRPr="004E5FB8">
        <w:rPr>
          <w:rFonts w:ascii="Times New Roman" w:hAnsi="Times New Roman" w:cs="Times New Roman"/>
          <w:sz w:val="24"/>
          <w:szCs w:val="24"/>
        </w:rPr>
        <w:t xml:space="preserve">o organizatora konkursu w godzinach </w:t>
      </w:r>
      <w:r w:rsidR="00CA7E68">
        <w:rPr>
          <w:rFonts w:ascii="Times New Roman" w:hAnsi="Times New Roman" w:cs="Times New Roman"/>
          <w:sz w:val="24"/>
          <w:szCs w:val="24"/>
        </w:rPr>
        <w:t>11.00-12.00.</w:t>
      </w:r>
    </w:p>
    <w:p w14:paraId="7EFF4E43" w14:textId="77777777" w:rsidR="00231649" w:rsidRPr="004E5FB8" w:rsidRDefault="00231649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W Konkursie może brać udział tylko naturalny produkt pszczeli.</w:t>
      </w:r>
    </w:p>
    <w:p w14:paraId="236A5FDF" w14:textId="77777777" w:rsidR="00231649" w:rsidRPr="004E5FB8" w:rsidRDefault="00231649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Udział w Konkursie jest bezpłatny i dobrowolny</w:t>
      </w:r>
      <w:r w:rsidR="00236D73">
        <w:rPr>
          <w:rFonts w:ascii="Times New Roman" w:hAnsi="Times New Roman" w:cs="Times New Roman"/>
          <w:sz w:val="24"/>
          <w:szCs w:val="24"/>
        </w:rPr>
        <w:t>.</w:t>
      </w:r>
    </w:p>
    <w:p w14:paraId="42ECA77B" w14:textId="77777777" w:rsidR="00231649" w:rsidRPr="004E5FB8" w:rsidRDefault="00231649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Każda pasiek</w:t>
      </w:r>
      <w:r w:rsidR="00236D73">
        <w:rPr>
          <w:rFonts w:ascii="Times New Roman" w:hAnsi="Times New Roman" w:cs="Times New Roman"/>
          <w:sz w:val="24"/>
          <w:szCs w:val="24"/>
        </w:rPr>
        <w:t>a</w:t>
      </w:r>
      <w:r w:rsidRPr="004E5FB8">
        <w:rPr>
          <w:rFonts w:ascii="Times New Roman" w:hAnsi="Times New Roman" w:cs="Times New Roman"/>
          <w:sz w:val="24"/>
          <w:szCs w:val="24"/>
        </w:rPr>
        <w:t xml:space="preserve"> - uczestnik konkursu może zgłosić tylko jeden miód do konkursu</w:t>
      </w:r>
      <w:r w:rsidR="00236D73">
        <w:rPr>
          <w:rFonts w:ascii="Times New Roman" w:hAnsi="Times New Roman" w:cs="Times New Roman"/>
          <w:sz w:val="24"/>
          <w:szCs w:val="24"/>
        </w:rPr>
        <w:t>.</w:t>
      </w:r>
    </w:p>
    <w:p w14:paraId="0BE1FFBD" w14:textId="59481D7C" w:rsidR="00231649" w:rsidRDefault="00231649" w:rsidP="00796C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Udział w konkursie jest jednoznaczny z udzieleniem zgody na fotogr</w:t>
      </w:r>
      <w:r w:rsidR="006C5728" w:rsidRPr="004E5FB8">
        <w:rPr>
          <w:rFonts w:ascii="Times New Roman" w:hAnsi="Times New Roman" w:cs="Times New Roman"/>
          <w:sz w:val="24"/>
          <w:szCs w:val="24"/>
        </w:rPr>
        <w:t>a</w:t>
      </w:r>
      <w:r w:rsidRPr="004E5FB8">
        <w:rPr>
          <w:rFonts w:ascii="Times New Roman" w:hAnsi="Times New Roman" w:cs="Times New Roman"/>
          <w:sz w:val="24"/>
          <w:szCs w:val="24"/>
        </w:rPr>
        <w:t>fowanie, nagrywanie wizerunku</w:t>
      </w:r>
      <w:r w:rsidR="006C5728" w:rsidRPr="004E5FB8">
        <w:rPr>
          <w:rFonts w:ascii="Times New Roman" w:hAnsi="Times New Roman" w:cs="Times New Roman"/>
          <w:sz w:val="24"/>
          <w:szCs w:val="24"/>
        </w:rPr>
        <w:t xml:space="preserve"> </w:t>
      </w:r>
      <w:r w:rsidRPr="004E5FB8">
        <w:rPr>
          <w:rFonts w:ascii="Times New Roman" w:hAnsi="Times New Roman" w:cs="Times New Roman"/>
          <w:sz w:val="24"/>
          <w:szCs w:val="24"/>
        </w:rPr>
        <w:t>oraz towaru</w:t>
      </w:r>
      <w:r w:rsidR="006C5728" w:rsidRPr="004E5FB8">
        <w:rPr>
          <w:rFonts w:ascii="Times New Roman" w:hAnsi="Times New Roman" w:cs="Times New Roman"/>
          <w:sz w:val="24"/>
          <w:szCs w:val="24"/>
        </w:rPr>
        <w:t xml:space="preserve"> podczas </w:t>
      </w:r>
      <w:r w:rsidR="002B6CD2">
        <w:rPr>
          <w:rFonts w:ascii="Times New Roman" w:hAnsi="Times New Roman" w:cs="Times New Roman"/>
          <w:sz w:val="24"/>
          <w:szCs w:val="24"/>
        </w:rPr>
        <w:t>V</w:t>
      </w:r>
      <w:r w:rsidR="006C5728" w:rsidRPr="004E5FB8">
        <w:rPr>
          <w:rFonts w:ascii="Times New Roman" w:hAnsi="Times New Roman" w:cs="Times New Roman"/>
          <w:sz w:val="24"/>
          <w:szCs w:val="24"/>
        </w:rPr>
        <w:t xml:space="preserve"> Lubuskiego Miodobrania z możliwością wykorzystania przez LZP podczas i po imprezie.</w:t>
      </w:r>
    </w:p>
    <w:p w14:paraId="781CB845" w14:textId="77777777" w:rsidR="00796CD8" w:rsidRPr="004E5FB8" w:rsidRDefault="00796CD8" w:rsidP="00236D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D61B44" w14:textId="77777777" w:rsidR="006C5728" w:rsidRPr="004E5FB8" w:rsidRDefault="006C5728" w:rsidP="00796CD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B8">
        <w:rPr>
          <w:rFonts w:ascii="Times New Roman" w:hAnsi="Times New Roman" w:cs="Times New Roman"/>
          <w:b/>
          <w:sz w:val="24"/>
          <w:szCs w:val="24"/>
        </w:rPr>
        <w:t>§ 3. Rozstrzygnięcie  Konkursu</w:t>
      </w:r>
    </w:p>
    <w:p w14:paraId="30E0BE45" w14:textId="77777777" w:rsidR="006C5728" w:rsidRPr="004E5FB8" w:rsidRDefault="006C5728" w:rsidP="00796CD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F02A3F" w14:textId="77777777" w:rsidR="006C5728" w:rsidRPr="004E5FB8" w:rsidRDefault="006C5728" w:rsidP="00796C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 xml:space="preserve">Wyboru </w:t>
      </w:r>
      <w:r w:rsidR="004E5FB8" w:rsidRPr="004E5FB8">
        <w:rPr>
          <w:rFonts w:ascii="Times New Roman" w:hAnsi="Times New Roman" w:cs="Times New Roman"/>
          <w:sz w:val="24"/>
          <w:szCs w:val="24"/>
        </w:rPr>
        <w:t>najlepszego miodu dokona  Komisja</w:t>
      </w:r>
      <w:r w:rsidRPr="004E5FB8">
        <w:rPr>
          <w:rFonts w:ascii="Times New Roman" w:hAnsi="Times New Roman" w:cs="Times New Roman"/>
          <w:sz w:val="24"/>
          <w:szCs w:val="24"/>
        </w:rPr>
        <w:t xml:space="preserve"> powołana przez Organizatora w dniu Konkursu. Ocena Komisji nie podlega podważeniu i jest ostateczna.</w:t>
      </w:r>
    </w:p>
    <w:p w14:paraId="7091754F" w14:textId="77777777" w:rsidR="006C5728" w:rsidRPr="004E5FB8" w:rsidRDefault="006C5728" w:rsidP="00796C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Członkowie Komisji będą oceniać produkty kierując się następującymi kryteriami:</w:t>
      </w:r>
    </w:p>
    <w:p w14:paraId="174E45B2" w14:textId="77777777" w:rsidR="006C5728" w:rsidRPr="004E5FB8" w:rsidRDefault="006C5728" w:rsidP="00796CD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smakiem,</w:t>
      </w:r>
    </w:p>
    <w:p w14:paraId="30D48A04" w14:textId="77777777" w:rsidR="006C5728" w:rsidRPr="004E5FB8" w:rsidRDefault="006C5728" w:rsidP="00796CD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zapachem,</w:t>
      </w:r>
    </w:p>
    <w:p w14:paraId="64BF98D0" w14:textId="77777777" w:rsidR="006C5728" w:rsidRPr="004E5FB8" w:rsidRDefault="006C5728" w:rsidP="00796CD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barwą</w:t>
      </w:r>
      <w:r w:rsidR="00236D73">
        <w:rPr>
          <w:rFonts w:ascii="Times New Roman" w:hAnsi="Times New Roman" w:cs="Times New Roman"/>
          <w:sz w:val="24"/>
          <w:szCs w:val="24"/>
        </w:rPr>
        <w:t>.</w:t>
      </w:r>
    </w:p>
    <w:p w14:paraId="255649D7" w14:textId="77777777" w:rsidR="006C5728" w:rsidRPr="00236D73" w:rsidRDefault="006C5728" w:rsidP="00236D73">
      <w:pPr>
        <w:rPr>
          <w:rFonts w:ascii="Times New Roman" w:hAnsi="Times New Roman" w:cs="Times New Roman"/>
          <w:sz w:val="24"/>
          <w:szCs w:val="24"/>
        </w:rPr>
      </w:pPr>
    </w:p>
    <w:p w14:paraId="7A5B949E" w14:textId="77777777" w:rsidR="004E5FB8" w:rsidRPr="004E5FB8" w:rsidRDefault="004E5FB8" w:rsidP="00796C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Z prac Komisji konkursowej zostanie sporządzony protokół.</w:t>
      </w:r>
    </w:p>
    <w:p w14:paraId="26617799" w14:textId="77777777" w:rsidR="006C5728" w:rsidRPr="004E5FB8" w:rsidRDefault="006C5728" w:rsidP="00796C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lastRenderedPageBreak/>
        <w:t>Organizator nie z</w:t>
      </w:r>
      <w:r w:rsidR="00796CD8">
        <w:rPr>
          <w:rFonts w:ascii="Times New Roman" w:hAnsi="Times New Roman" w:cs="Times New Roman"/>
          <w:sz w:val="24"/>
          <w:szCs w:val="24"/>
        </w:rPr>
        <w:t>wraca produktów dostarczonych na</w:t>
      </w:r>
      <w:r w:rsidRPr="004E5FB8">
        <w:rPr>
          <w:rFonts w:ascii="Times New Roman" w:hAnsi="Times New Roman" w:cs="Times New Roman"/>
          <w:sz w:val="24"/>
          <w:szCs w:val="24"/>
        </w:rPr>
        <w:t xml:space="preserve"> konkurs.</w:t>
      </w:r>
    </w:p>
    <w:p w14:paraId="0435E85A" w14:textId="77777777" w:rsidR="004E5FB8" w:rsidRDefault="006C5728" w:rsidP="00796C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Ogłoszenie wyników konkursu i wręczenie nagród nastą</w:t>
      </w:r>
      <w:r w:rsidR="004E5FB8" w:rsidRPr="004E5FB8">
        <w:rPr>
          <w:rFonts w:ascii="Times New Roman" w:hAnsi="Times New Roman" w:cs="Times New Roman"/>
          <w:sz w:val="24"/>
          <w:szCs w:val="24"/>
        </w:rPr>
        <w:t>pi w dniu imprezy</w:t>
      </w:r>
      <w:r w:rsidRPr="004E5FB8">
        <w:rPr>
          <w:rFonts w:ascii="Times New Roman" w:hAnsi="Times New Roman" w:cs="Times New Roman"/>
          <w:sz w:val="24"/>
          <w:szCs w:val="24"/>
        </w:rPr>
        <w:t xml:space="preserve"> o godz. 1</w:t>
      </w:r>
      <w:r w:rsidR="002B6CD2">
        <w:rPr>
          <w:rFonts w:ascii="Times New Roman" w:hAnsi="Times New Roman" w:cs="Times New Roman"/>
          <w:sz w:val="24"/>
          <w:szCs w:val="24"/>
        </w:rPr>
        <w:t>3.30</w:t>
      </w:r>
      <w:r w:rsidR="00DB04EA">
        <w:rPr>
          <w:rFonts w:ascii="Times New Roman" w:hAnsi="Times New Roman" w:cs="Times New Roman"/>
          <w:sz w:val="24"/>
          <w:szCs w:val="24"/>
        </w:rPr>
        <w:t>.</w:t>
      </w:r>
    </w:p>
    <w:p w14:paraId="231F67EA" w14:textId="77777777" w:rsidR="00DB04EA" w:rsidRDefault="00DB04EA" w:rsidP="00796C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Nagrodami w konkursie są:</w:t>
      </w:r>
    </w:p>
    <w:p w14:paraId="06E23DB9" w14:textId="77777777" w:rsidR="00DB04EA" w:rsidRDefault="00DB04EA" w:rsidP="00DB04E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– odstojnik do miodu </w:t>
      </w:r>
      <w:r w:rsidR="00236D73">
        <w:rPr>
          <w:rFonts w:ascii="Times New Roman" w:hAnsi="Times New Roman" w:cs="Times New Roman"/>
          <w:sz w:val="24"/>
          <w:szCs w:val="24"/>
        </w:rPr>
        <w:t xml:space="preserve">ze stali nierdzewnej </w:t>
      </w:r>
      <w:r>
        <w:rPr>
          <w:rFonts w:ascii="Times New Roman" w:hAnsi="Times New Roman" w:cs="Times New Roman"/>
          <w:sz w:val="24"/>
          <w:szCs w:val="24"/>
        </w:rPr>
        <w:t>70 l</w:t>
      </w:r>
    </w:p>
    <w:p w14:paraId="3066A126" w14:textId="77777777" w:rsidR="00DB04EA" w:rsidRPr="005E44D2" w:rsidRDefault="00DB04EA" w:rsidP="005E44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–</w:t>
      </w:r>
      <w:r w:rsidRPr="00DB04EA">
        <w:rPr>
          <w:rFonts w:ascii="Times New Roman" w:hAnsi="Times New Roman" w:cs="Times New Roman"/>
          <w:sz w:val="24"/>
          <w:szCs w:val="24"/>
        </w:rPr>
        <w:t xml:space="preserve"> </w:t>
      </w:r>
      <w:r w:rsidR="005E44D2">
        <w:rPr>
          <w:rFonts w:ascii="Times New Roman" w:hAnsi="Times New Roman" w:cs="Times New Roman"/>
          <w:sz w:val="24"/>
          <w:szCs w:val="24"/>
        </w:rPr>
        <w:t>odstojnik do miodu</w:t>
      </w:r>
      <w:r w:rsidR="00236D73">
        <w:rPr>
          <w:rFonts w:ascii="Times New Roman" w:hAnsi="Times New Roman" w:cs="Times New Roman"/>
          <w:sz w:val="24"/>
          <w:szCs w:val="24"/>
        </w:rPr>
        <w:t xml:space="preserve"> ze stali  nierdzewnej</w:t>
      </w:r>
      <w:r w:rsidR="005E44D2">
        <w:rPr>
          <w:rFonts w:ascii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hAnsi="Times New Roman" w:cs="Times New Roman"/>
          <w:sz w:val="24"/>
          <w:szCs w:val="24"/>
        </w:rPr>
        <w:t>l</w:t>
      </w:r>
      <w:r w:rsidR="005E4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0F875" w14:textId="77777777" w:rsidR="005E44D2" w:rsidRDefault="00DB04EA" w:rsidP="005E44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miejsce - </w:t>
      </w:r>
      <w:r w:rsidR="005E44D2">
        <w:rPr>
          <w:rFonts w:ascii="Times New Roman" w:hAnsi="Times New Roman" w:cs="Times New Roman"/>
          <w:sz w:val="24"/>
          <w:szCs w:val="24"/>
        </w:rPr>
        <w:t xml:space="preserve">odstojnik do miodu </w:t>
      </w:r>
      <w:r w:rsidR="00236D73">
        <w:rPr>
          <w:rFonts w:ascii="Times New Roman" w:hAnsi="Times New Roman" w:cs="Times New Roman"/>
          <w:sz w:val="24"/>
          <w:szCs w:val="24"/>
        </w:rPr>
        <w:t xml:space="preserve">ze stali nierdzewnej </w:t>
      </w:r>
      <w:r w:rsidR="005E44D2">
        <w:rPr>
          <w:rFonts w:ascii="Times New Roman" w:hAnsi="Times New Roman" w:cs="Times New Roman"/>
          <w:sz w:val="24"/>
          <w:szCs w:val="24"/>
        </w:rPr>
        <w:t>30 l</w:t>
      </w:r>
      <w:r w:rsidR="00236D73">
        <w:rPr>
          <w:rFonts w:ascii="Times New Roman" w:hAnsi="Times New Roman" w:cs="Times New Roman"/>
          <w:sz w:val="24"/>
          <w:szCs w:val="24"/>
        </w:rPr>
        <w:t>.</w:t>
      </w:r>
    </w:p>
    <w:p w14:paraId="13888F8D" w14:textId="77777777" w:rsidR="00DB04EA" w:rsidRDefault="00DB04EA" w:rsidP="00DB04E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8F7CF30" w14:textId="77777777" w:rsidR="00DB04EA" w:rsidRPr="004E5FB8" w:rsidRDefault="00DB04EA" w:rsidP="00DB04E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5D462C4" w14:textId="77777777" w:rsidR="004E5FB8" w:rsidRPr="00236D73" w:rsidRDefault="004E5FB8" w:rsidP="00236D7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36D73">
        <w:rPr>
          <w:rFonts w:ascii="Times New Roman" w:hAnsi="Times New Roman" w:cs="Times New Roman"/>
          <w:b/>
          <w:sz w:val="24"/>
          <w:szCs w:val="24"/>
        </w:rPr>
        <w:t>§ 4.   Postanowienia końcowe</w:t>
      </w:r>
    </w:p>
    <w:p w14:paraId="4FDDDCA2" w14:textId="77777777" w:rsidR="004E5FB8" w:rsidRPr="004E5FB8" w:rsidRDefault="004E5FB8" w:rsidP="00796CD8">
      <w:pPr>
        <w:rPr>
          <w:rFonts w:ascii="Times New Roman" w:hAnsi="Times New Roman" w:cs="Times New Roman"/>
          <w:sz w:val="24"/>
          <w:szCs w:val="24"/>
        </w:rPr>
      </w:pPr>
    </w:p>
    <w:p w14:paraId="0D660E1E" w14:textId="77777777" w:rsidR="004E5FB8" w:rsidRPr="004E5FB8" w:rsidRDefault="004E5FB8" w:rsidP="00796C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W konkursie nie mogą brać udziału Członkowie Zarządu LZP oraz człon</w:t>
      </w:r>
      <w:r w:rsidR="00DB04EA">
        <w:rPr>
          <w:rFonts w:ascii="Times New Roman" w:hAnsi="Times New Roman" w:cs="Times New Roman"/>
          <w:sz w:val="24"/>
          <w:szCs w:val="24"/>
        </w:rPr>
        <w:t xml:space="preserve">kowie ich </w:t>
      </w:r>
      <w:r w:rsidRPr="004E5FB8">
        <w:rPr>
          <w:rFonts w:ascii="Times New Roman" w:hAnsi="Times New Roman" w:cs="Times New Roman"/>
          <w:sz w:val="24"/>
          <w:szCs w:val="24"/>
        </w:rPr>
        <w:t xml:space="preserve"> rodzin.</w:t>
      </w:r>
    </w:p>
    <w:p w14:paraId="1F385185" w14:textId="77777777" w:rsidR="004E5FB8" w:rsidRPr="004E5FB8" w:rsidRDefault="004E5FB8" w:rsidP="00796C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Organizator zastrzega sobie prawo do ostatecznej interpretacji niniejszego Regulaminu.</w:t>
      </w:r>
    </w:p>
    <w:p w14:paraId="4E9C0CC5" w14:textId="77777777" w:rsidR="004E5FB8" w:rsidRPr="004E5FB8" w:rsidRDefault="004E5FB8" w:rsidP="00796C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5FB8">
        <w:rPr>
          <w:rFonts w:ascii="Times New Roman" w:hAnsi="Times New Roman" w:cs="Times New Roman"/>
          <w:sz w:val="24"/>
          <w:szCs w:val="24"/>
        </w:rPr>
        <w:t>Wszystkie kwestie, których nie obejmuje niniejszy Regulamin ustala Organizator.</w:t>
      </w:r>
    </w:p>
    <w:sectPr w:rsidR="004E5FB8" w:rsidRPr="004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3077"/>
    <w:multiLevelType w:val="hybridMultilevel"/>
    <w:tmpl w:val="BC06E3C8"/>
    <w:lvl w:ilvl="0" w:tplc="AAECC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D14DDF"/>
    <w:multiLevelType w:val="hybridMultilevel"/>
    <w:tmpl w:val="B82A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CF6"/>
    <w:multiLevelType w:val="hybridMultilevel"/>
    <w:tmpl w:val="0C8EE222"/>
    <w:lvl w:ilvl="0" w:tplc="6F6E53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D9C2A1B"/>
    <w:multiLevelType w:val="hybridMultilevel"/>
    <w:tmpl w:val="703E9094"/>
    <w:lvl w:ilvl="0" w:tplc="A9E42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CA6631"/>
    <w:multiLevelType w:val="hybridMultilevel"/>
    <w:tmpl w:val="2CBEF7EE"/>
    <w:lvl w:ilvl="0" w:tplc="7FC2CF9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D240996"/>
    <w:multiLevelType w:val="hybridMultilevel"/>
    <w:tmpl w:val="DB1E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3507A"/>
    <w:multiLevelType w:val="hybridMultilevel"/>
    <w:tmpl w:val="A99A2A54"/>
    <w:lvl w:ilvl="0" w:tplc="4C5E45D0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050149758">
    <w:abstractNumId w:val="1"/>
  </w:num>
  <w:num w:numId="2" w16cid:durableId="961955031">
    <w:abstractNumId w:val="5"/>
  </w:num>
  <w:num w:numId="3" w16cid:durableId="408036550">
    <w:abstractNumId w:val="3"/>
  </w:num>
  <w:num w:numId="4" w16cid:durableId="542407750">
    <w:abstractNumId w:val="0"/>
  </w:num>
  <w:num w:numId="5" w16cid:durableId="42028083">
    <w:abstractNumId w:val="2"/>
  </w:num>
  <w:num w:numId="6" w16cid:durableId="1473787541">
    <w:abstractNumId w:val="6"/>
  </w:num>
  <w:num w:numId="7" w16cid:durableId="2020111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94"/>
    <w:rsid w:val="000B5950"/>
    <w:rsid w:val="00231649"/>
    <w:rsid w:val="00236D73"/>
    <w:rsid w:val="002B6CD2"/>
    <w:rsid w:val="004E5FB8"/>
    <w:rsid w:val="005E44D2"/>
    <w:rsid w:val="006C5728"/>
    <w:rsid w:val="007202FC"/>
    <w:rsid w:val="00796CD8"/>
    <w:rsid w:val="0095194E"/>
    <w:rsid w:val="00C15094"/>
    <w:rsid w:val="00CA7E68"/>
    <w:rsid w:val="00D25DD6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A818"/>
  <w15:chartTrackingRefBased/>
  <w15:docId w15:val="{BEF1FC2B-C6F0-43DE-8C29-C49F4D0C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0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Dubiel</dc:creator>
  <cp:keywords/>
  <dc:description/>
  <cp:lastModifiedBy>Lesław Tetera</cp:lastModifiedBy>
  <cp:revision>2</cp:revision>
  <dcterms:created xsi:type="dcterms:W3CDTF">2024-08-26T08:04:00Z</dcterms:created>
  <dcterms:modified xsi:type="dcterms:W3CDTF">2024-08-26T08:04:00Z</dcterms:modified>
</cp:coreProperties>
</file>